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5DE8" w14:textId="65739813" w:rsidR="008461C9" w:rsidRDefault="008461C9" w:rsidP="008461C9">
      <w:pPr>
        <w:jc w:val="center"/>
        <w:rPr>
          <w:sz w:val="28"/>
          <w:szCs w:val="28"/>
        </w:rPr>
      </w:pPr>
      <w:r>
        <w:rPr>
          <w:sz w:val="28"/>
          <w:szCs w:val="28"/>
        </w:rPr>
        <w:t>South-Central Oregon Early Learning Hub                                                                                Lake County Community Governance Council                                                                    January 23, 2018</w:t>
      </w:r>
      <w:r w:rsidR="000A0006">
        <w:rPr>
          <w:sz w:val="28"/>
          <w:szCs w:val="28"/>
        </w:rPr>
        <w:t xml:space="preserve"> Agenda</w:t>
      </w:r>
      <w:bookmarkStart w:id="0" w:name="_GoBack"/>
      <w:bookmarkEnd w:id="0"/>
    </w:p>
    <w:p w14:paraId="4DD090FC" w14:textId="7ACE96E3" w:rsidR="008461C9" w:rsidRPr="008461C9" w:rsidRDefault="008461C9" w:rsidP="008461C9">
      <w:pPr>
        <w:rPr>
          <w:sz w:val="28"/>
          <w:szCs w:val="28"/>
        </w:rPr>
      </w:pPr>
      <w:r w:rsidRPr="008461C9">
        <w:rPr>
          <w:sz w:val="28"/>
          <w:szCs w:val="28"/>
        </w:rPr>
        <w:t>Meeting @ ESD Conference room, Call in 1-641-715-3680 Access Code 903411#</w:t>
      </w:r>
    </w:p>
    <w:p w14:paraId="627F8823" w14:textId="085AC3F0" w:rsidR="008461C9" w:rsidRPr="008461C9" w:rsidRDefault="008461C9" w:rsidP="008461C9">
      <w:pPr>
        <w:rPr>
          <w:sz w:val="28"/>
          <w:szCs w:val="28"/>
        </w:rPr>
      </w:pPr>
      <w:r w:rsidRPr="008461C9">
        <w:rPr>
          <w:sz w:val="28"/>
          <w:szCs w:val="28"/>
        </w:rPr>
        <w:t>Introductions</w:t>
      </w:r>
    </w:p>
    <w:p w14:paraId="6D74021C" w14:textId="00574D3E" w:rsidR="008461C9" w:rsidRDefault="008461C9" w:rsidP="008461C9">
      <w:pPr>
        <w:rPr>
          <w:sz w:val="28"/>
          <w:szCs w:val="28"/>
        </w:rPr>
      </w:pPr>
      <w:r w:rsidRPr="008461C9">
        <w:rPr>
          <w:sz w:val="28"/>
          <w:szCs w:val="28"/>
        </w:rPr>
        <w:t>Review</w:t>
      </w:r>
      <w:r>
        <w:rPr>
          <w:sz w:val="28"/>
          <w:szCs w:val="28"/>
        </w:rPr>
        <w:t xml:space="preserve"> Agenda, additions/approval – Jack</w:t>
      </w:r>
    </w:p>
    <w:p w14:paraId="7EA3058B" w14:textId="0DCC9AE9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Approve December 2017 minutes – Jack</w:t>
      </w:r>
    </w:p>
    <w:p w14:paraId="5A7D2DA3" w14:textId="120B23A3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Hub Updates- Gillian</w:t>
      </w:r>
    </w:p>
    <w:p w14:paraId="5062F0D4" w14:textId="73332147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 xml:space="preserve">Schools Updates – </w:t>
      </w:r>
    </w:p>
    <w:p w14:paraId="0A058409" w14:textId="0EC40821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Early Learning Updates -</w:t>
      </w:r>
    </w:p>
    <w:p w14:paraId="39913EE5" w14:textId="0BFD8715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Health Providers Updates -</w:t>
      </w:r>
    </w:p>
    <w:p w14:paraId="75F787DC" w14:textId="532B5B8E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Parent/guardian Updates –</w:t>
      </w:r>
    </w:p>
    <w:p w14:paraId="19107980" w14:textId="54E96F53" w:rsid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Other Committee member updates- as time allows</w:t>
      </w:r>
    </w:p>
    <w:p w14:paraId="1A60B904" w14:textId="0BA69D95" w:rsidR="008461C9" w:rsidRDefault="008461C9" w:rsidP="008461C9">
      <w:pPr>
        <w:rPr>
          <w:sz w:val="28"/>
          <w:szCs w:val="28"/>
        </w:rPr>
      </w:pPr>
    </w:p>
    <w:p w14:paraId="11F8096A" w14:textId="10A450BC" w:rsidR="008461C9" w:rsidRPr="008461C9" w:rsidRDefault="008461C9" w:rsidP="008461C9">
      <w:pPr>
        <w:rPr>
          <w:sz w:val="28"/>
          <w:szCs w:val="28"/>
        </w:rPr>
      </w:pPr>
      <w:r>
        <w:rPr>
          <w:sz w:val="28"/>
          <w:szCs w:val="28"/>
        </w:rPr>
        <w:t>LICC meeting/updates- Mike Benson</w:t>
      </w:r>
    </w:p>
    <w:sectPr w:rsidR="008461C9" w:rsidRPr="0084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9"/>
    <w:rsid w:val="000A0006"/>
    <w:rsid w:val="008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BFCB"/>
  <w15:chartTrackingRefBased/>
  <w15:docId w15:val="{AB1C56F0-BC27-43E4-9732-8EEC03CB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4</cp:revision>
  <dcterms:created xsi:type="dcterms:W3CDTF">2018-01-20T02:01:00Z</dcterms:created>
  <dcterms:modified xsi:type="dcterms:W3CDTF">2018-01-20T02:14:00Z</dcterms:modified>
</cp:coreProperties>
</file>