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7C6BA3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May 8th</w:t>
      </w:r>
      <w:r w:rsidR="00D816EF">
        <w:rPr>
          <w:rFonts w:cstheme="minorHAnsi"/>
          <w:b/>
          <w:sz w:val="28"/>
        </w:rPr>
        <w:t>, 2018</w:t>
      </w:r>
    </w:p>
    <w:p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:0</w:t>
            </w:r>
            <w:r w:rsidR="009C50AD" w:rsidRPr="00A80D18">
              <w:rPr>
                <w:rFonts w:cstheme="minorHAnsi"/>
                <w:sz w:val="24"/>
              </w:rPr>
              <w:t xml:space="preserve">0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:10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7C6BA3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 March</w:t>
            </w:r>
            <w:r w:rsidR="00882AD5">
              <w:rPr>
                <w:rFonts w:cstheme="minorHAnsi"/>
                <w:sz w:val="24"/>
              </w:rPr>
              <w:t xml:space="preserve"> 2018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D816EF">
              <w:rPr>
                <w:rFonts w:cstheme="minorHAnsi"/>
                <w:sz w:val="24"/>
              </w:rPr>
              <w:t>1</w:t>
            </w:r>
            <w:r w:rsidRPr="00A80D18">
              <w:rPr>
                <w:rFonts w:cstheme="minorHAnsi"/>
                <w:sz w:val="24"/>
              </w:rPr>
              <w:t>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:2</w:t>
            </w:r>
            <w:r w:rsidR="00821F82" w:rsidRPr="00A80D18">
              <w:rPr>
                <w:rFonts w:cstheme="minorHAnsi"/>
                <w:sz w:val="24"/>
              </w:rPr>
              <w:t>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D816EF">
        <w:trPr>
          <w:cantSplit/>
          <w:trHeight w:val="1475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1A44EE" w:rsidRDefault="001A44EE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Reviewing Authentic Parent Engagement Framework </w:t>
            </w:r>
          </w:p>
          <w:p w:rsidR="00D816EF" w:rsidRPr="00882AD5" w:rsidRDefault="001A44EE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&amp; </w:t>
            </w:r>
            <w:r>
              <w:rPr>
                <w:rFonts w:cstheme="minorHAnsi"/>
                <w:b/>
                <w:sz w:val="24"/>
              </w:rPr>
              <w:t>Simple Application</w:t>
            </w:r>
          </w:p>
        </w:tc>
        <w:tc>
          <w:tcPr>
            <w:tcW w:w="2700" w:type="dxa"/>
            <w:vAlign w:val="center"/>
          </w:tcPr>
          <w:p w:rsidR="00DD3B0B" w:rsidRPr="00A80D18" w:rsidRDefault="001A44E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 and K’Ehleyr McNulty</w:t>
            </w:r>
          </w:p>
        </w:tc>
        <w:tc>
          <w:tcPr>
            <w:tcW w:w="2790" w:type="dxa"/>
            <w:vAlign w:val="center"/>
          </w:tcPr>
          <w:p w:rsidR="00DD3B0B" w:rsidRPr="00A80D18" w:rsidRDefault="00D816EF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4:25 – 4:35</w:t>
            </w:r>
          </w:p>
        </w:tc>
      </w:tr>
      <w:tr w:rsidR="000C376B" w:rsidRPr="00A80D18" w:rsidTr="00D816EF">
        <w:trPr>
          <w:cantSplit/>
          <w:trHeight w:val="827"/>
        </w:trPr>
        <w:tc>
          <w:tcPr>
            <w:tcW w:w="738" w:type="dxa"/>
            <w:vAlign w:val="center"/>
          </w:tcPr>
          <w:p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0C376B" w:rsidRPr="000A4B7D" w:rsidRDefault="001A44EE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Outlining Next Steps </w:t>
            </w:r>
          </w:p>
        </w:tc>
        <w:tc>
          <w:tcPr>
            <w:tcW w:w="2700" w:type="dxa"/>
            <w:vAlign w:val="center"/>
          </w:tcPr>
          <w:p w:rsidR="000C376B" w:rsidRPr="00A80D18" w:rsidRDefault="001A44E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:rsidR="000C376B" w:rsidRPr="00A80D18" w:rsidRDefault="00D816EF" w:rsidP="00D816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5:30 - </w:t>
            </w:r>
            <w:r w:rsidR="00A12B7E">
              <w:rPr>
                <w:rFonts w:cstheme="minorHAnsi"/>
                <w:sz w:val="24"/>
              </w:rPr>
              <w:t>6:</w:t>
            </w:r>
            <w:r>
              <w:rPr>
                <w:rFonts w:cstheme="minorHAnsi"/>
                <w:sz w:val="24"/>
              </w:rPr>
              <w:t>15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D816EF" w:rsidP="00A80D18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2255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6:1</w:t>
            </w:r>
            <w:r w:rsidR="00D816EF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>
              <w:rPr>
                <w:rFonts w:cstheme="minorHAnsi"/>
                <w:sz w:val="24"/>
              </w:rPr>
              <w:t>6:</w:t>
            </w:r>
            <w:r w:rsidR="0022550B">
              <w:rPr>
                <w:rFonts w:cstheme="minorHAnsi"/>
                <w:sz w:val="24"/>
              </w:rPr>
              <w:t>25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0A4B7D" w:rsidRDefault="00882AD5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 w:rsidRPr="000A4B7D">
              <w:rPr>
                <w:rFonts w:asciiTheme="minorHAnsi" w:hAnsiTheme="minorHAnsi" w:cstheme="minorHAnsi"/>
                <w:b w:val="0"/>
              </w:rPr>
              <w:t>Need Date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A4B7D"/>
    <w:rsid w:val="000C376B"/>
    <w:rsid w:val="000F7C90"/>
    <w:rsid w:val="00132224"/>
    <w:rsid w:val="001765D5"/>
    <w:rsid w:val="001A44EE"/>
    <w:rsid w:val="001E5195"/>
    <w:rsid w:val="00201C4E"/>
    <w:rsid w:val="0022550B"/>
    <w:rsid w:val="00237CF6"/>
    <w:rsid w:val="002421D3"/>
    <w:rsid w:val="00246381"/>
    <w:rsid w:val="002C45A1"/>
    <w:rsid w:val="003B1C1B"/>
    <w:rsid w:val="00432215"/>
    <w:rsid w:val="004376BA"/>
    <w:rsid w:val="004B7DC6"/>
    <w:rsid w:val="004F4EAE"/>
    <w:rsid w:val="007224D9"/>
    <w:rsid w:val="007C6BA3"/>
    <w:rsid w:val="007E7261"/>
    <w:rsid w:val="0081654B"/>
    <w:rsid w:val="00821F82"/>
    <w:rsid w:val="00853D45"/>
    <w:rsid w:val="00882AD5"/>
    <w:rsid w:val="008A1541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B4636D"/>
    <w:rsid w:val="00BA7053"/>
    <w:rsid w:val="00C15E8E"/>
    <w:rsid w:val="00D64542"/>
    <w:rsid w:val="00D816EF"/>
    <w:rsid w:val="00DB770F"/>
    <w:rsid w:val="00DD3B0B"/>
    <w:rsid w:val="00E05EA7"/>
    <w:rsid w:val="00E56A93"/>
    <w:rsid w:val="00F27D49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E4EBFB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Kiera Culbertson</cp:lastModifiedBy>
  <cp:revision>3</cp:revision>
  <cp:lastPrinted>2017-10-03T16:41:00Z</cp:lastPrinted>
  <dcterms:created xsi:type="dcterms:W3CDTF">2018-04-23T19:54:00Z</dcterms:created>
  <dcterms:modified xsi:type="dcterms:W3CDTF">2018-05-04T17:21:00Z</dcterms:modified>
</cp:coreProperties>
</file>