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8F" w:rsidRDefault="00DF48B1" w:rsidP="00DF48B1">
      <w:pPr>
        <w:jc w:val="center"/>
        <w:rPr>
          <w:sz w:val="28"/>
          <w:szCs w:val="28"/>
        </w:rPr>
      </w:pPr>
      <w:r>
        <w:rPr>
          <w:sz w:val="28"/>
          <w:szCs w:val="28"/>
        </w:rPr>
        <w:t>South-Central Oregon Early Learning Hub</w:t>
      </w:r>
    </w:p>
    <w:p w:rsidR="00DF48B1" w:rsidRDefault="00DF48B1" w:rsidP="00DF48B1">
      <w:pPr>
        <w:jc w:val="center"/>
        <w:rPr>
          <w:sz w:val="24"/>
          <w:szCs w:val="24"/>
        </w:rPr>
      </w:pPr>
      <w:r>
        <w:rPr>
          <w:sz w:val="24"/>
          <w:szCs w:val="24"/>
        </w:rPr>
        <w:t>Lake County Community Governance Council</w:t>
      </w:r>
    </w:p>
    <w:p w:rsidR="00DF48B1" w:rsidRDefault="00B763DD" w:rsidP="00DF48B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21,2016</w:t>
      </w:r>
      <w:r w:rsidR="00DF48B1">
        <w:rPr>
          <w:sz w:val="24"/>
          <w:szCs w:val="24"/>
        </w:rPr>
        <w:t xml:space="preserve"> Meeting Agenda</w:t>
      </w:r>
    </w:p>
    <w:p w:rsidR="00B763DD" w:rsidRDefault="00B763DD" w:rsidP="00DF48B1">
      <w:pPr>
        <w:jc w:val="center"/>
        <w:rPr>
          <w:sz w:val="24"/>
          <w:szCs w:val="24"/>
        </w:rPr>
      </w:pPr>
    </w:p>
    <w:p w:rsidR="00B763DD" w:rsidRDefault="00B763DD" w:rsidP="00DF48B1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@ ESD Conference room Call in number 605-562-3000  Access Code 903411</w:t>
      </w:r>
    </w:p>
    <w:p w:rsidR="00B763DD" w:rsidRDefault="00B763DD" w:rsidP="00DF48B1">
      <w:pPr>
        <w:jc w:val="center"/>
        <w:rPr>
          <w:sz w:val="24"/>
          <w:szCs w:val="24"/>
        </w:rPr>
      </w:pPr>
    </w:p>
    <w:p w:rsidR="00DF48B1" w:rsidRDefault="00DF48B1" w:rsidP="00DF48B1">
      <w:pPr>
        <w:jc w:val="center"/>
        <w:rPr>
          <w:sz w:val="24"/>
          <w:szCs w:val="24"/>
        </w:rPr>
      </w:pPr>
    </w:p>
    <w:p w:rsidR="00DF48B1" w:rsidRDefault="00B763DD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Introductions </w:t>
      </w:r>
    </w:p>
    <w:p w:rsidR="00DF48B1" w:rsidRDefault="00DF48B1" w:rsidP="00DF48B1">
      <w:pPr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Agenda – additions/approval –</w:t>
      </w:r>
    </w:p>
    <w:p w:rsidR="00DF48B1" w:rsidRP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B7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Meeting Minutes – review/revise/approve – </w:t>
      </w:r>
    </w:p>
    <w:p w:rsidR="00DF48B1" w:rsidRP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Early Learning Provider Updates: </w:t>
      </w:r>
    </w:p>
    <w:p w:rsidR="00DF48B1" w:rsidRP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Hub Updates: </w:t>
      </w:r>
    </w:p>
    <w:p w:rsidR="00DF48B1" w:rsidRP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Readiness Updates: </w:t>
      </w:r>
    </w:p>
    <w:p w:rsid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Provider Updates: </w:t>
      </w:r>
    </w:p>
    <w:p w:rsidR="00B763DD" w:rsidRPr="00B763DD" w:rsidRDefault="00B763DD" w:rsidP="00B763DD">
      <w:pPr>
        <w:pStyle w:val="ListParagraph"/>
        <w:rPr>
          <w:sz w:val="24"/>
          <w:szCs w:val="24"/>
        </w:rPr>
      </w:pPr>
    </w:p>
    <w:p w:rsidR="00B763DD" w:rsidRDefault="00B763DD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Updates/information on community assessment process-outcomes</w:t>
      </w:r>
    </w:p>
    <w:p w:rsidR="00DF48B1" w:rsidRPr="00DF48B1" w:rsidRDefault="00DF48B1" w:rsidP="00DF48B1">
      <w:pPr>
        <w:pStyle w:val="ListParagraph"/>
        <w:rPr>
          <w:sz w:val="24"/>
          <w:szCs w:val="24"/>
        </w:rPr>
      </w:pPr>
    </w:p>
    <w:p w:rsidR="00DF48B1" w:rsidRDefault="00DF48B1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Committee Member Updates: As time allows</w:t>
      </w:r>
    </w:p>
    <w:p w:rsidR="00B763DD" w:rsidRPr="00B763DD" w:rsidRDefault="00B763DD" w:rsidP="00B763DD">
      <w:pPr>
        <w:pStyle w:val="ListParagraph"/>
        <w:rPr>
          <w:sz w:val="24"/>
          <w:szCs w:val="24"/>
        </w:rPr>
      </w:pPr>
    </w:p>
    <w:p w:rsidR="00B763DD" w:rsidRPr="00DF48B1" w:rsidRDefault="00B763DD" w:rsidP="00DF4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LICC meeting/updates Mike Benson</w:t>
      </w:r>
      <w:bookmarkStart w:id="0" w:name="_GoBack"/>
      <w:bookmarkEnd w:id="0"/>
    </w:p>
    <w:sectPr w:rsidR="00B763DD" w:rsidRPr="00DF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195E"/>
    <w:multiLevelType w:val="hybridMultilevel"/>
    <w:tmpl w:val="BC38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B1"/>
    <w:rsid w:val="0009049C"/>
    <w:rsid w:val="00104AA1"/>
    <w:rsid w:val="00315E6D"/>
    <w:rsid w:val="00B6096E"/>
    <w:rsid w:val="00B763DD"/>
    <w:rsid w:val="00DF48B1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3316"/>
  <w15:docId w15:val="{73C2C141-7E11-4C06-B3ED-62FE1BEF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vtaylor</cp:lastModifiedBy>
  <cp:revision>4</cp:revision>
  <dcterms:created xsi:type="dcterms:W3CDTF">2015-02-09T22:21:00Z</dcterms:created>
  <dcterms:modified xsi:type="dcterms:W3CDTF">2016-06-17T15:03:00Z</dcterms:modified>
</cp:coreProperties>
</file>