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0592" w14:textId="14748503" w:rsidR="003F7A71" w:rsidRPr="00FE4845" w:rsidRDefault="004D43A0" w:rsidP="003F7A71">
      <w:pPr>
        <w:rPr>
          <w:sz w:val="24"/>
          <w:szCs w:val="24"/>
        </w:rPr>
      </w:pPr>
      <w:r>
        <w:rPr>
          <w:sz w:val="24"/>
          <w:szCs w:val="24"/>
        </w:rPr>
        <w:t>Meeting at 1:0</w:t>
      </w:r>
      <w:r w:rsidR="003F7A71" w:rsidRPr="00FE4845">
        <w:rPr>
          <w:sz w:val="24"/>
          <w:szCs w:val="24"/>
        </w:rPr>
        <w:t>0 pm in ESD Confer</w:t>
      </w:r>
      <w:r w:rsidR="003A1B3B">
        <w:rPr>
          <w:sz w:val="24"/>
          <w:szCs w:val="24"/>
        </w:rPr>
        <w:t>ence Room - Call in number 1-605-313-5086</w:t>
      </w:r>
      <w:r w:rsidR="003F7A71" w:rsidRPr="00FE4845">
        <w:rPr>
          <w:sz w:val="24"/>
          <w:szCs w:val="24"/>
        </w:rPr>
        <w:t xml:space="preserve"> Access 903411#</w:t>
      </w:r>
    </w:p>
    <w:p w14:paraId="1BE25575" w14:textId="2753F028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14:paraId="3318BF73" w14:textId="57755BFE" w:rsidR="006C739A" w:rsidRDefault="006C739A" w:rsidP="003F7A71">
      <w:pPr>
        <w:rPr>
          <w:b/>
          <w:sz w:val="24"/>
          <w:szCs w:val="24"/>
        </w:rPr>
      </w:pPr>
    </w:p>
    <w:p w14:paraId="4C570879" w14:textId="1E4FAC06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 Agenda/Additions</w:t>
      </w:r>
    </w:p>
    <w:p w14:paraId="3901F0BC" w14:textId="77777777" w:rsidR="009F7B6A" w:rsidRDefault="009F7B6A" w:rsidP="003F7A71">
      <w:pPr>
        <w:rPr>
          <w:b/>
          <w:sz w:val="24"/>
          <w:szCs w:val="24"/>
        </w:rPr>
      </w:pPr>
    </w:p>
    <w:p w14:paraId="729C7C93" w14:textId="05072462" w:rsidR="006C739A" w:rsidRDefault="004D43A0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="003A1B3B">
        <w:rPr>
          <w:b/>
          <w:sz w:val="24"/>
          <w:szCs w:val="24"/>
        </w:rPr>
        <w:t>January 2020</w:t>
      </w:r>
      <w:r w:rsidR="006C739A">
        <w:rPr>
          <w:b/>
          <w:sz w:val="24"/>
          <w:szCs w:val="24"/>
        </w:rPr>
        <w:t xml:space="preserve"> meeting minutes</w:t>
      </w:r>
    </w:p>
    <w:p w14:paraId="0500B6C2" w14:textId="076FF69D" w:rsidR="00082770" w:rsidRDefault="00082770" w:rsidP="003F7A71">
      <w:pPr>
        <w:rPr>
          <w:b/>
          <w:sz w:val="24"/>
          <w:szCs w:val="24"/>
        </w:rPr>
      </w:pPr>
    </w:p>
    <w:p w14:paraId="50C28385" w14:textId="2E1B1E08" w:rsidR="006C739A" w:rsidRDefault="007533F8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 Hub Updates: </w:t>
      </w:r>
      <w:r w:rsidR="004D43A0">
        <w:rPr>
          <w:b/>
          <w:sz w:val="24"/>
          <w:szCs w:val="24"/>
        </w:rPr>
        <w:t>Gillian</w:t>
      </w:r>
      <w:r w:rsidR="00F73157">
        <w:rPr>
          <w:b/>
          <w:sz w:val="24"/>
          <w:szCs w:val="24"/>
        </w:rPr>
        <w:t xml:space="preserve">, </w:t>
      </w:r>
      <w:r w:rsidR="006C739A">
        <w:rPr>
          <w:b/>
          <w:sz w:val="24"/>
          <w:szCs w:val="24"/>
        </w:rPr>
        <w:t>Cynthia, Vanessa, Julie</w:t>
      </w:r>
    </w:p>
    <w:p w14:paraId="3A1A0829" w14:textId="77777777" w:rsidR="009F792F" w:rsidRDefault="009F792F" w:rsidP="003F7A71">
      <w:pPr>
        <w:rPr>
          <w:b/>
          <w:sz w:val="24"/>
          <w:szCs w:val="24"/>
        </w:rPr>
      </w:pPr>
    </w:p>
    <w:p w14:paraId="4AF13C11" w14:textId="5318BAE4" w:rsidR="009779BE" w:rsidRDefault="009779BE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Funders meeting - Amy</w:t>
      </w:r>
      <w:bookmarkStart w:id="0" w:name="_GoBack"/>
      <w:bookmarkEnd w:id="0"/>
    </w:p>
    <w:p w14:paraId="239A39A9" w14:textId="77777777" w:rsidR="009779BE" w:rsidRDefault="009779BE" w:rsidP="003F7A71">
      <w:pPr>
        <w:rPr>
          <w:b/>
          <w:sz w:val="24"/>
          <w:szCs w:val="24"/>
        </w:rPr>
      </w:pPr>
    </w:p>
    <w:p w14:paraId="49E5C3F7" w14:textId="1B780630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Schools/School Readiness – Jack, Will, Susan, Gail</w:t>
      </w:r>
    </w:p>
    <w:p w14:paraId="66922BB6" w14:textId="10A3E1E0" w:rsidR="00082770" w:rsidRDefault="00082770" w:rsidP="003F7A71">
      <w:pPr>
        <w:rPr>
          <w:b/>
          <w:sz w:val="24"/>
          <w:szCs w:val="24"/>
        </w:rPr>
      </w:pPr>
    </w:p>
    <w:p w14:paraId="0771D447" w14:textId="248BEF37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Learning Partners</w:t>
      </w:r>
    </w:p>
    <w:p w14:paraId="2764C595" w14:textId="5FFCAC3C" w:rsidR="006C739A" w:rsidRDefault="006C739A" w:rsidP="003F7A71">
      <w:pPr>
        <w:rPr>
          <w:b/>
          <w:sz w:val="24"/>
          <w:szCs w:val="24"/>
        </w:rPr>
      </w:pPr>
    </w:p>
    <w:p w14:paraId="7B686218" w14:textId="2A85D669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Health/Health Providers</w:t>
      </w:r>
    </w:p>
    <w:p w14:paraId="51502466" w14:textId="77777777" w:rsidR="00F73157" w:rsidRDefault="00F73157" w:rsidP="003F7A71">
      <w:pPr>
        <w:rPr>
          <w:b/>
          <w:sz w:val="24"/>
          <w:szCs w:val="24"/>
        </w:rPr>
      </w:pPr>
    </w:p>
    <w:p w14:paraId="6B7F37A9" w14:textId="26A37441" w:rsidR="00F73157" w:rsidRDefault="00F73157" w:rsidP="003F7A71">
      <w:pPr>
        <w:rPr>
          <w:b/>
          <w:sz w:val="24"/>
          <w:szCs w:val="24"/>
        </w:rPr>
      </w:pPr>
      <w:r w:rsidRPr="00F73157">
        <w:rPr>
          <w:b/>
          <w:sz w:val="24"/>
          <w:szCs w:val="24"/>
        </w:rPr>
        <w:t xml:space="preserve">DHS- </w:t>
      </w:r>
      <w:r w:rsidR="009D6934">
        <w:rPr>
          <w:b/>
          <w:sz w:val="24"/>
          <w:szCs w:val="24"/>
        </w:rPr>
        <w:t>Klamath/Lake</w:t>
      </w:r>
    </w:p>
    <w:p w14:paraId="4E77D9FA" w14:textId="66F236E4" w:rsidR="006C739A" w:rsidRDefault="006C739A" w:rsidP="003F7A71">
      <w:pPr>
        <w:rPr>
          <w:b/>
          <w:sz w:val="24"/>
          <w:szCs w:val="24"/>
        </w:rPr>
      </w:pPr>
    </w:p>
    <w:p w14:paraId="7530B852" w14:textId="13845E19" w:rsidR="006C739A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Parents/grandparents</w:t>
      </w:r>
    </w:p>
    <w:p w14:paraId="3251E4E8" w14:textId="77777777" w:rsidR="00FE4845" w:rsidRDefault="00FE4845" w:rsidP="003F7A71">
      <w:pPr>
        <w:rPr>
          <w:b/>
          <w:sz w:val="24"/>
          <w:szCs w:val="24"/>
        </w:rPr>
      </w:pPr>
    </w:p>
    <w:p w14:paraId="79AA59EF" w14:textId="77777777" w:rsidR="003D54F0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Community Partners</w:t>
      </w:r>
      <w:r w:rsidR="009F792F">
        <w:rPr>
          <w:b/>
          <w:sz w:val="24"/>
          <w:szCs w:val="24"/>
        </w:rPr>
        <w:t xml:space="preserve"> </w:t>
      </w:r>
    </w:p>
    <w:p w14:paraId="2E21C097" w14:textId="33A91C2B" w:rsidR="003F7A71" w:rsidRDefault="006C739A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C09C77" w14:textId="3EB5C178" w:rsidR="00855C31" w:rsidRPr="003F7A71" w:rsidRDefault="00855C31" w:rsidP="003F7A7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Mike Benson-LICC</w:t>
      </w:r>
    </w:p>
    <w:sectPr w:rsidR="00855C31" w:rsidRPr="003F7A7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E2C3F" w14:textId="77777777" w:rsidR="00BD1573" w:rsidRDefault="00BD1573" w:rsidP="00FE4845">
      <w:pPr>
        <w:spacing w:after="0" w:line="240" w:lineRule="auto"/>
      </w:pPr>
      <w:r>
        <w:separator/>
      </w:r>
    </w:p>
  </w:endnote>
  <w:endnote w:type="continuationSeparator" w:id="0">
    <w:p w14:paraId="500981C1" w14:textId="77777777" w:rsidR="00BD1573" w:rsidRDefault="00BD1573" w:rsidP="00FE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1E0CB" w14:textId="77777777" w:rsidR="00BD1573" w:rsidRDefault="00BD1573" w:rsidP="00FE4845">
      <w:pPr>
        <w:spacing w:after="0" w:line="240" w:lineRule="auto"/>
      </w:pPr>
      <w:r>
        <w:separator/>
      </w:r>
    </w:p>
  </w:footnote>
  <w:footnote w:type="continuationSeparator" w:id="0">
    <w:p w14:paraId="2E5E8BCC" w14:textId="77777777" w:rsidR="00BD1573" w:rsidRDefault="00BD1573" w:rsidP="00FE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DC77" w14:textId="182D9DF2" w:rsidR="00FE4845" w:rsidRDefault="00FE484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110F14" wp14:editId="0E7C34A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b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0DB225" w14:textId="080FE656" w:rsidR="00FE4845" w:rsidRDefault="0098262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South Central Early Learning Hub                                                                                Lake County Community Governance Council                                        </w:t>
                              </w:r>
                              <w:r w:rsidR="00EE0792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                  </w:t>
                              </w:r>
                              <w:r w:rsidR="003A1B3B"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>February 25, 2020</w:t>
                              </w:r>
                              <w:r>
                                <w:rPr>
                                  <w:rFonts w:ascii="Calibri" w:eastAsia="Calibri" w:hAnsi="Calibri" w:cs="Times New Roman"/>
                                  <w:b/>
                                  <w:sz w:val="28"/>
                                  <w:szCs w:val="28"/>
                                </w:rPr>
                                <w:t xml:space="preserve"> Agenda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110F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  <w:b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0DB225" w14:textId="080FE656" w:rsidR="00FE4845" w:rsidRDefault="0098262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South Central Early Learning Hub                                                                                Lake County Community Governance Council                                        </w:t>
                        </w:r>
                        <w:r w:rsidR="00EE0792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="003A1B3B"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>February 25, 2020</w:t>
                        </w:r>
                        <w:r>
                          <w:rPr>
                            <w:rFonts w:ascii="Calibri" w:eastAsia="Calibri" w:hAnsi="Calibri" w:cs="Times New Roman"/>
                            <w:b/>
                            <w:sz w:val="28"/>
                            <w:szCs w:val="28"/>
                          </w:rPr>
                          <w:t xml:space="preserve"> Agenda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D9"/>
    <w:rsid w:val="00007FAD"/>
    <w:rsid w:val="00082770"/>
    <w:rsid w:val="00154EE1"/>
    <w:rsid w:val="001D4F02"/>
    <w:rsid w:val="001F21DD"/>
    <w:rsid w:val="002E3ED9"/>
    <w:rsid w:val="003577C9"/>
    <w:rsid w:val="003A1B3B"/>
    <w:rsid w:val="003D54F0"/>
    <w:rsid w:val="003D7221"/>
    <w:rsid w:val="003E6999"/>
    <w:rsid w:val="003F7A71"/>
    <w:rsid w:val="004C4957"/>
    <w:rsid w:val="004D43A0"/>
    <w:rsid w:val="00580DF3"/>
    <w:rsid w:val="00637F5E"/>
    <w:rsid w:val="006735E0"/>
    <w:rsid w:val="006C739A"/>
    <w:rsid w:val="00732191"/>
    <w:rsid w:val="00736A05"/>
    <w:rsid w:val="007533F8"/>
    <w:rsid w:val="007677C7"/>
    <w:rsid w:val="007D4744"/>
    <w:rsid w:val="00846BC8"/>
    <w:rsid w:val="00855C31"/>
    <w:rsid w:val="00882C17"/>
    <w:rsid w:val="00896026"/>
    <w:rsid w:val="009779BE"/>
    <w:rsid w:val="0098262B"/>
    <w:rsid w:val="009D6934"/>
    <w:rsid w:val="009F792F"/>
    <w:rsid w:val="009F7B6A"/>
    <w:rsid w:val="00A22F30"/>
    <w:rsid w:val="00B65924"/>
    <w:rsid w:val="00BD1573"/>
    <w:rsid w:val="00C23FD7"/>
    <w:rsid w:val="00C820D4"/>
    <w:rsid w:val="00EE0792"/>
    <w:rsid w:val="00F17CD9"/>
    <w:rsid w:val="00F73157"/>
    <w:rsid w:val="00F8475D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FE509E"/>
  <w15:chartTrackingRefBased/>
  <w15:docId w15:val="{88C6E7A2-0282-4D9F-B5B8-FBAC11E2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5"/>
  </w:style>
  <w:style w:type="paragraph" w:styleId="Footer">
    <w:name w:val="footer"/>
    <w:basedOn w:val="Normal"/>
    <w:link w:val="FooterChar"/>
    <w:uiPriority w:val="99"/>
    <w:unhideWhenUsed/>
    <w:rsid w:val="00FE4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5"/>
  </w:style>
  <w:style w:type="paragraph" w:styleId="BalloonText">
    <w:name w:val="Balloon Text"/>
    <w:basedOn w:val="Normal"/>
    <w:link w:val="BalloonTextChar"/>
    <w:uiPriority w:val="99"/>
    <w:semiHidden/>
    <w:unhideWhenUsed/>
    <w:rsid w:val="003D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Central Early Learning Hub                                                                                Lake County Community Governance Council                                                               February 25, 2020 Agenda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Central Early Learning Hub                                                                                Lake County Community Governance Council                                                               February 25, 2020 Agenda</dc:title>
  <dc:subject/>
  <dc:creator>vicky taylor</dc:creator>
  <cp:keywords/>
  <dc:description/>
  <cp:lastModifiedBy>Amy Hutchinson</cp:lastModifiedBy>
  <cp:revision>2</cp:revision>
  <cp:lastPrinted>2019-05-28T18:42:00Z</cp:lastPrinted>
  <dcterms:created xsi:type="dcterms:W3CDTF">2020-02-25T01:55:00Z</dcterms:created>
  <dcterms:modified xsi:type="dcterms:W3CDTF">2020-02-25T01:55:00Z</dcterms:modified>
</cp:coreProperties>
</file>